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E50" w:rsidRDefault="00853E50" w:rsidP="00CC50BC"/>
    <w:p w:rsidR="00853E50" w:rsidRDefault="00853E50" w:rsidP="00CC50BC"/>
    <w:p w:rsidR="00853E50" w:rsidRDefault="00CC50BC" w:rsidP="00CC50BC">
      <w:r>
        <w:t>Дисцип</w:t>
      </w:r>
      <w:r w:rsidR="00853E50">
        <w:t>лина «Теория и методика детско-юношеского и профессионального  спорта</w:t>
      </w:r>
      <w:r>
        <w:t>».</w:t>
      </w:r>
    </w:p>
    <w:p w:rsidR="00CC50BC" w:rsidRDefault="00CC50BC" w:rsidP="00CC50BC">
      <w:r>
        <w:t>Задания по СРС и график их выполнения</w:t>
      </w:r>
      <w:r w:rsidR="00853E50">
        <w:t>:</w:t>
      </w:r>
    </w:p>
    <w:p w:rsidR="00CC50BC" w:rsidRDefault="00CC50BC" w:rsidP="00CC50BC"/>
    <w:p w:rsidR="00CC50BC" w:rsidRDefault="00CC50BC" w:rsidP="00CC50BC">
      <w:r>
        <w:t>Задание СРС                                                                      Форма выполнения СРС            Сроки сдачи СРС</w:t>
      </w:r>
    </w:p>
    <w:p w:rsidR="00CC50BC" w:rsidRDefault="00CC50BC" w:rsidP="00CC50BC">
      <w:r>
        <w:t xml:space="preserve">                                                                                                                                                       (</w:t>
      </w:r>
      <w:proofErr w:type="spellStart"/>
      <w:r>
        <w:t>уч</w:t>
      </w:r>
      <w:proofErr w:type="gramStart"/>
      <w:r>
        <w:t>.н</w:t>
      </w:r>
      <w:proofErr w:type="gramEnd"/>
      <w:r>
        <w:t>еделя</w:t>
      </w:r>
      <w:proofErr w:type="spellEnd"/>
      <w:r>
        <w:t>)</w:t>
      </w:r>
    </w:p>
    <w:p w:rsidR="00CC50BC" w:rsidRDefault="00CC50BC" w:rsidP="00CC50BC">
      <w:r>
        <w:t xml:space="preserve">СРС 1.                                                                                 Презентация доклада                 не позднее 4 </w:t>
      </w:r>
      <w:proofErr w:type="spellStart"/>
      <w:r>
        <w:t>нед</w:t>
      </w:r>
      <w:proofErr w:type="spellEnd"/>
      <w:r>
        <w:t>.</w:t>
      </w:r>
    </w:p>
    <w:p w:rsidR="00CC50BC" w:rsidRDefault="00CC50BC" w:rsidP="00CC50BC">
      <w:r>
        <w:t>Задание:</w:t>
      </w:r>
    </w:p>
    <w:p w:rsidR="00CC50BC" w:rsidRDefault="00CC50BC" w:rsidP="00CC50BC">
      <w:r>
        <w:t>Подготовить доклад на тему: «Социальные</w:t>
      </w:r>
    </w:p>
    <w:p w:rsidR="00CC50BC" w:rsidRDefault="00CC50BC" w:rsidP="00CC50BC">
      <w:r>
        <w:t>функции специалиста в области физической</w:t>
      </w:r>
    </w:p>
    <w:p w:rsidR="00CC50BC" w:rsidRDefault="00CC50BC" w:rsidP="00CC50BC">
      <w:r>
        <w:t xml:space="preserve">культуры </w:t>
      </w:r>
    </w:p>
    <w:p w:rsidR="00CC50BC" w:rsidRDefault="00CC50BC" w:rsidP="00CC50BC">
      <w:proofErr w:type="spellStart"/>
      <w:r>
        <w:t>Цель</w:t>
      </w:r>
      <w:proofErr w:type="gramStart"/>
      <w:r>
        <w:t>:Ф</w:t>
      </w:r>
      <w:proofErr w:type="gramEnd"/>
      <w:r>
        <w:t>ормирование</w:t>
      </w:r>
      <w:proofErr w:type="spellEnd"/>
      <w:r>
        <w:t xml:space="preserve"> у студентов навыков</w:t>
      </w:r>
    </w:p>
    <w:p w:rsidR="00CC50BC" w:rsidRDefault="00CC50BC" w:rsidP="00CC50BC">
      <w:r>
        <w:t>самостоятельной работы с литературой и</w:t>
      </w:r>
    </w:p>
    <w:p w:rsidR="00CC50BC" w:rsidRDefault="00CC50BC" w:rsidP="00CC50BC">
      <w:r>
        <w:t xml:space="preserve">интернет источниками     </w:t>
      </w:r>
    </w:p>
    <w:p w:rsidR="00CC50BC" w:rsidRDefault="00CC50BC" w:rsidP="00CC50BC">
      <w:r>
        <w:t>СРС 2.</w:t>
      </w:r>
    </w:p>
    <w:p w:rsidR="00CC50BC" w:rsidRDefault="00CC50BC" w:rsidP="00CC50BC">
      <w:r>
        <w:t xml:space="preserve">Задание:                                                                             Защита реферата                          не позднее 5 </w:t>
      </w:r>
      <w:proofErr w:type="spellStart"/>
      <w:r>
        <w:t>нед</w:t>
      </w:r>
      <w:proofErr w:type="spellEnd"/>
      <w:r>
        <w:t xml:space="preserve">.      </w:t>
      </w:r>
    </w:p>
    <w:p w:rsidR="00CC50BC" w:rsidRDefault="00CC50BC" w:rsidP="00CC50BC">
      <w:r>
        <w:t>Подготовить реферат</w:t>
      </w:r>
      <w:proofErr w:type="gramStart"/>
      <w:r>
        <w:t xml:space="preserve"> .</w:t>
      </w:r>
      <w:proofErr w:type="gramEnd"/>
      <w:r>
        <w:t>Темы на выбор:</w:t>
      </w:r>
    </w:p>
    <w:p w:rsidR="00CC50BC" w:rsidRDefault="00CC50BC" w:rsidP="00CC50BC">
      <w:r>
        <w:t>«Сравнительная характеристика рынка</w:t>
      </w:r>
    </w:p>
    <w:p w:rsidR="00CC50BC" w:rsidRDefault="00CC50BC" w:rsidP="00CC50BC">
      <w:r>
        <w:t>труда в сфере физической культуры»;</w:t>
      </w:r>
    </w:p>
    <w:p w:rsidR="00CC50BC" w:rsidRDefault="00CC50BC" w:rsidP="00CC50BC">
      <w:r>
        <w:t xml:space="preserve">«Коммуникативный компонент </w:t>
      </w:r>
      <w:proofErr w:type="spellStart"/>
      <w:r>
        <w:t>професиограммы</w:t>
      </w:r>
      <w:proofErr w:type="spellEnd"/>
    </w:p>
    <w:p w:rsidR="00CC50BC" w:rsidRDefault="00CC50BC" w:rsidP="00CC50BC">
      <w:r>
        <w:t xml:space="preserve"> - его сущность»</w:t>
      </w:r>
    </w:p>
    <w:p w:rsidR="00CC50BC" w:rsidRDefault="00CC50BC" w:rsidP="00CC50BC">
      <w:r>
        <w:t>Цель: Формирование у студентов навыков</w:t>
      </w:r>
    </w:p>
    <w:p w:rsidR="00CC50BC" w:rsidRDefault="00CC50BC" w:rsidP="00CC50BC">
      <w:r>
        <w:t xml:space="preserve">самостоятельной работы с литературой и </w:t>
      </w:r>
    </w:p>
    <w:p w:rsidR="00CC50BC" w:rsidRDefault="00CC50BC" w:rsidP="00CC50BC">
      <w:r>
        <w:t>интернет источниками</w:t>
      </w:r>
    </w:p>
    <w:p w:rsidR="00CC50BC" w:rsidRDefault="00CC50BC" w:rsidP="00CC50BC">
      <w:r>
        <w:t>СРС 3.</w:t>
      </w:r>
    </w:p>
    <w:p w:rsidR="00CC50BC" w:rsidRDefault="00CC50BC" w:rsidP="00CC50BC">
      <w:r>
        <w:t xml:space="preserve">Задание:                                                                           Защита презентации                   не позднее 7 </w:t>
      </w:r>
      <w:proofErr w:type="spellStart"/>
      <w:r>
        <w:t>нед</w:t>
      </w:r>
      <w:proofErr w:type="spellEnd"/>
      <w:r>
        <w:t>.</w:t>
      </w:r>
    </w:p>
    <w:p w:rsidR="00CC50BC" w:rsidRDefault="00CC50BC" w:rsidP="00CC50BC">
      <w:r>
        <w:t>Подготовить презентацию по теме:</w:t>
      </w:r>
    </w:p>
    <w:p w:rsidR="00CC50BC" w:rsidRDefault="00CC50BC" w:rsidP="00CC50BC">
      <w:r>
        <w:t>«Профессионально-педагогические умения</w:t>
      </w:r>
    </w:p>
    <w:p w:rsidR="00CC50BC" w:rsidRDefault="00CC50BC" w:rsidP="00CC50BC">
      <w:r>
        <w:lastRenderedPageBreak/>
        <w:t>и знания, их характеристика и способы</w:t>
      </w:r>
    </w:p>
    <w:p w:rsidR="00CC50BC" w:rsidRDefault="00CC50BC" w:rsidP="00CC50BC">
      <w:r>
        <w:t>формирования»; «Организаторские способ-</w:t>
      </w:r>
    </w:p>
    <w:p w:rsidR="00CC50BC" w:rsidRDefault="00CC50BC" w:rsidP="00CC50BC">
      <w:proofErr w:type="spellStart"/>
      <w:r>
        <w:t>ности</w:t>
      </w:r>
      <w:proofErr w:type="spellEnd"/>
      <w:r>
        <w:t xml:space="preserve"> специалиста и их роль в </w:t>
      </w:r>
      <w:proofErr w:type="gramStart"/>
      <w:r>
        <w:t>профессиональной</w:t>
      </w:r>
      <w:proofErr w:type="gramEnd"/>
    </w:p>
    <w:p w:rsidR="00CC50BC" w:rsidRDefault="00CC50BC" w:rsidP="00CC50BC">
      <w:r>
        <w:t>деятельности».</w:t>
      </w:r>
    </w:p>
    <w:p w:rsidR="00CC50BC" w:rsidRDefault="00CC50BC" w:rsidP="00CC50BC">
      <w:proofErr w:type="spellStart"/>
      <w:r>
        <w:t>Цель</w:t>
      </w:r>
      <w:proofErr w:type="gramStart"/>
      <w:r>
        <w:t>:Ф</w:t>
      </w:r>
      <w:proofErr w:type="gramEnd"/>
      <w:r>
        <w:t>ормирование</w:t>
      </w:r>
      <w:proofErr w:type="spellEnd"/>
      <w:r>
        <w:t xml:space="preserve"> у студентов навыков </w:t>
      </w:r>
      <w:proofErr w:type="spellStart"/>
      <w:r>
        <w:t>самосто</w:t>
      </w:r>
      <w:proofErr w:type="spellEnd"/>
      <w:r>
        <w:t>-</w:t>
      </w:r>
    </w:p>
    <w:p w:rsidR="00CC50BC" w:rsidRDefault="00CC50BC" w:rsidP="00CC50BC">
      <w:proofErr w:type="spellStart"/>
      <w:r>
        <w:t>Ятель</w:t>
      </w:r>
      <w:proofErr w:type="spellEnd"/>
      <w:r>
        <w:t xml:space="preserve"> ной работы с литературой и интернет  источниками.</w:t>
      </w:r>
    </w:p>
    <w:p w:rsidR="00CC50BC" w:rsidRDefault="00CC50BC" w:rsidP="00CC50BC">
      <w:r>
        <w:t xml:space="preserve"> СРС 4.</w:t>
      </w:r>
    </w:p>
    <w:p w:rsidR="00CC50BC" w:rsidRDefault="00CC50BC" w:rsidP="00CC50BC">
      <w:r>
        <w:t>Задание:                                                                                                      Презентация доклада     не позднее</w:t>
      </w:r>
    </w:p>
    <w:p w:rsidR="00CC50BC" w:rsidRDefault="00CC50BC" w:rsidP="00CC50BC">
      <w:r>
        <w:t xml:space="preserve">Подготовить доклад на тему: «Уровни профессионально-                                                            9 </w:t>
      </w:r>
      <w:proofErr w:type="spellStart"/>
      <w:r>
        <w:t>нед</w:t>
      </w:r>
      <w:proofErr w:type="spellEnd"/>
      <w:r>
        <w:t xml:space="preserve">. </w:t>
      </w:r>
    </w:p>
    <w:p w:rsidR="00CC50BC" w:rsidRDefault="00CC50BC" w:rsidP="00CC50BC">
      <w:r>
        <w:t xml:space="preserve">педагогических умений и их характеристика (на </w:t>
      </w:r>
      <w:proofErr w:type="spellStart"/>
      <w:r>
        <w:t>конкрет</w:t>
      </w:r>
      <w:proofErr w:type="spellEnd"/>
      <w:r>
        <w:t>-</w:t>
      </w:r>
    </w:p>
    <w:p w:rsidR="00CC50BC" w:rsidRDefault="00CC50BC" w:rsidP="00CC50BC">
      <w:r>
        <w:t xml:space="preserve">ном </w:t>
      </w:r>
      <w:proofErr w:type="gramStart"/>
      <w:r>
        <w:t>примере</w:t>
      </w:r>
      <w:proofErr w:type="gramEnd"/>
      <w:r>
        <w:t>).</w:t>
      </w:r>
    </w:p>
    <w:p w:rsidR="00CC50BC" w:rsidRDefault="00CC50BC" w:rsidP="00CC50BC">
      <w:r>
        <w:t xml:space="preserve">Цель: Формирование у студентов навыков </w:t>
      </w:r>
      <w:proofErr w:type="spellStart"/>
      <w:r>
        <w:t>самосто</w:t>
      </w:r>
      <w:proofErr w:type="spellEnd"/>
      <w:r>
        <w:t>-</w:t>
      </w:r>
    </w:p>
    <w:p w:rsidR="00CC50BC" w:rsidRDefault="00CC50BC" w:rsidP="00CC50BC">
      <w:proofErr w:type="spellStart"/>
      <w:r>
        <w:t>ятельной</w:t>
      </w:r>
      <w:proofErr w:type="spellEnd"/>
      <w:r>
        <w:t xml:space="preserve"> работы с литературой и интернет  источниками </w:t>
      </w:r>
    </w:p>
    <w:p w:rsidR="00CC50BC" w:rsidRDefault="00CC50BC" w:rsidP="00CC50BC">
      <w:r>
        <w:t>СРС 5.                                                                                                         Презентация реферата    не позднее</w:t>
      </w:r>
    </w:p>
    <w:p w:rsidR="00CC50BC" w:rsidRDefault="00CC50BC" w:rsidP="00CC50BC">
      <w:r>
        <w:t>Задание:                                                                                                                                                      11нед.</w:t>
      </w:r>
    </w:p>
    <w:p w:rsidR="00CC50BC" w:rsidRDefault="00CC50BC" w:rsidP="00CC50BC">
      <w:r>
        <w:t>Подготовить реферат на тему: «Самообразование как</w:t>
      </w:r>
    </w:p>
    <w:p w:rsidR="00CC50BC" w:rsidRDefault="00CC50BC" w:rsidP="00CC50BC">
      <w:r>
        <w:t>основной путь профессионального совершенствования</w:t>
      </w:r>
    </w:p>
    <w:p w:rsidR="00CC50BC" w:rsidRDefault="00CC50BC" w:rsidP="00CC50BC">
      <w:r>
        <w:t>специалиста».</w:t>
      </w:r>
    </w:p>
    <w:p w:rsidR="00CC50BC" w:rsidRDefault="00CC50BC" w:rsidP="00CC50BC">
      <w:r>
        <w:t xml:space="preserve">Цель: Формирование у студентов навыков </w:t>
      </w:r>
      <w:proofErr w:type="spellStart"/>
      <w:r>
        <w:t>самостоятель</w:t>
      </w:r>
      <w:proofErr w:type="spellEnd"/>
      <w:r>
        <w:t>-</w:t>
      </w:r>
    </w:p>
    <w:p w:rsidR="00CC50BC" w:rsidRDefault="00CC50BC" w:rsidP="00CC50BC">
      <w:r>
        <w:t>Ной работы с литературой и интернет источниками.</w:t>
      </w:r>
    </w:p>
    <w:p w:rsidR="00CC50BC" w:rsidRDefault="00CC50BC" w:rsidP="00CC50BC">
      <w:r>
        <w:t>СРС 6.</w:t>
      </w:r>
    </w:p>
    <w:p w:rsidR="00CC50BC" w:rsidRDefault="00CC50BC" w:rsidP="00CC50BC">
      <w:r>
        <w:t xml:space="preserve">Задание:                                                                                                         Защита презентации   не позднее      </w:t>
      </w:r>
    </w:p>
    <w:p w:rsidR="00CC50BC" w:rsidRDefault="00CC50BC" w:rsidP="00CC50BC">
      <w:r>
        <w:t xml:space="preserve">Подготовить презентацию по теме: «Значение и место                                                               13 </w:t>
      </w:r>
      <w:proofErr w:type="spellStart"/>
      <w:r>
        <w:t>нед</w:t>
      </w:r>
      <w:proofErr w:type="spellEnd"/>
      <w:r>
        <w:t>.</w:t>
      </w:r>
    </w:p>
    <w:p w:rsidR="00CC50BC" w:rsidRDefault="00CC50BC" w:rsidP="00CC50BC">
      <w:r>
        <w:t xml:space="preserve">собственного опыта </w:t>
      </w:r>
      <w:proofErr w:type="spellStart"/>
      <w:r>
        <w:t>учебно-тренировочной</w:t>
      </w:r>
      <w:proofErr w:type="gramStart"/>
      <w:r>
        <w:t>,с</w:t>
      </w:r>
      <w:proofErr w:type="gramEnd"/>
      <w:r>
        <w:t>оревнова</w:t>
      </w:r>
      <w:proofErr w:type="spellEnd"/>
      <w:r>
        <w:t>-</w:t>
      </w:r>
    </w:p>
    <w:p w:rsidR="00CC50BC" w:rsidRDefault="00CC50BC" w:rsidP="00CC50BC">
      <w:r>
        <w:t>тельной деятельности».</w:t>
      </w:r>
    </w:p>
    <w:p w:rsidR="00CC50BC" w:rsidRDefault="00CC50BC" w:rsidP="00CC50BC">
      <w:r>
        <w:t xml:space="preserve">Цель: Формирование у студентов навыков </w:t>
      </w:r>
      <w:proofErr w:type="spellStart"/>
      <w:r>
        <w:t>самостоятель</w:t>
      </w:r>
      <w:proofErr w:type="spellEnd"/>
      <w:r>
        <w:t>-</w:t>
      </w:r>
    </w:p>
    <w:p w:rsidR="00CC50BC" w:rsidRDefault="00CC50BC" w:rsidP="00CC50BC">
      <w:r>
        <w:t>Ной работы с литературой и интернет источниками.</w:t>
      </w:r>
    </w:p>
    <w:p w:rsidR="00CC50BC" w:rsidRDefault="00CC50BC" w:rsidP="00CC50BC">
      <w:r>
        <w:t xml:space="preserve"> СРС 7.</w:t>
      </w:r>
    </w:p>
    <w:p w:rsidR="00CC50BC" w:rsidRDefault="00CC50BC" w:rsidP="00CC50BC">
      <w:r>
        <w:t xml:space="preserve">Задание:                                                                                                            Презентация       не позднее                     </w:t>
      </w:r>
    </w:p>
    <w:p w:rsidR="00CC50BC" w:rsidRDefault="00CC50BC" w:rsidP="00CC50BC">
      <w:r>
        <w:lastRenderedPageBreak/>
        <w:t xml:space="preserve">Подготовить доклад по теме: «Двигательный компонент                 доклада                 15 </w:t>
      </w:r>
      <w:proofErr w:type="spellStart"/>
      <w:r>
        <w:t>нед</w:t>
      </w:r>
      <w:proofErr w:type="spellEnd"/>
      <w:r>
        <w:t>.</w:t>
      </w:r>
    </w:p>
    <w:p w:rsidR="00CC50BC" w:rsidRDefault="00CC50BC" w:rsidP="00CC50BC">
      <w:proofErr w:type="spellStart"/>
      <w:r>
        <w:t>Прфессиограммы</w:t>
      </w:r>
      <w:proofErr w:type="spellEnd"/>
      <w:r>
        <w:t xml:space="preserve"> в сфере физической культуры».</w:t>
      </w:r>
    </w:p>
    <w:p w:rsidR="00CC50BC" w:rsidRDefault="00CC50BC" w:rsidP="00CC50BC">
      <w:r>
        <w:t xml:space="preserve">Цель: Формирование у студентов навыков </w:t>
      </w:r>
      <w:proofErr w:type="gramStart"/>
      <w:r>
        <w:t>самостоятельной</w:t>
      </w:r>
      <w:proofErr w:type="gramEnd"/>
      <w:r>
        <w:t xml:space="preserve"> </w:t>
      </w:r>
    </w:p>
    <w:p w:rsidR="00CC50BC" w:rsidRDefault="00CC50BC" w:rsidP="00CC50BC">
      <w:r>
        <w:t xml:space="preserve">работы с литературой и интернет источниками. </w:t>
      </w:r>
    </w:p>
    <w:p w:rsidR="00CC50BC" w:rsidRDefault="00CC50BC" w:rsidP="00CC50BC"/>
    <w:p w:rsidR="00CC50BC" w:rsidRDefault="00CC50BC" w:rsidP="00CC50BC">
      <w:r>
        <w:t xml:space="preserve">                                     КРИТЕРИИ (ПОКАЗАТЕЛИ) ОЦЕНКИ:</w:t>
      </w:r>
    </w:p>
    <w:p w:rsidR="00CC50BC" w:rsidRDefault="00CC50BC" w:rsidP="00CC50BC">
      <w:r>
        <w:t>-полнота и конкретность освещения темы СРС;</w:t>
      </w:r>
    </w:p>
    <w:p w:rsidR="00CC50BC" w:rsidRDefault="00CC50BC" w:rsidP="00CC50BC">
      <w:r>
        <w:t>-последовательность  и логика изложения;</w:t>
      </w:r>
    </w:p>
    <w:p w:rsidR="00CC50BC" w:rsidRDefault="00CC50BC" w:rsidP="00CC50BC">
      <w:r>
        <w:t>-связь теоретических положений с практикой;</w:t>
      </w:r>
    </w:p>
    <w:p w:rsidR="00CC50BC" w:rsidRDefault="00CC50BC" w:rsidP="00CC50BC">
      <w:r>
        <w:t>-обоснованность и доказательность излагаемых положений;</w:t>
      </w:r>
    </w:p>
    <w:p w:rsidR="00CC50BC" w:rsidRDefault="00CC50BC" w:rsidP="00CC50BC">
      <w:r>
        <w:t>-наличие качественных и количественных показателей</w:t>
      </w:r>
    </w:p>
    <w:p w:rsidR="00CC50BC" w:rsidRDefault="00CC50BC" w:rsidP="00CC50BC">
      <w:r>
        <w:t>-наличие иллюстраций к ответам в виде исторических фактов, примеров и пр.,</w:t>
      </w:r>
    </w:p>
    <w:p w:rsidR="00CC50BC" w:rsidRDefault="00CC50BC" w:rsidP="00CC50BC">
      <w:r>
        <w:t>-своевременность сдачи СРС.</w:t>
      </w:r>
    </w:p>
    <w:p w:rsidR="00CC50BC" w:rsidRDefault="00CC50BC" w:rsidP="00CC50BC">
      <w:r>
        <w:rPr>
          <w:b/>
        </w:rPr>
        <w:t>Примечание:</w:t>
      </w:r>
      <w:r>
        <w:t xml:space="preserve"> Проверка выполнения заданий СРС проводится во время семинарских занятий, либо во внеаудиторное время. За несвоевременное предоставление СРС преподаватель оставляет за собой право отнимать от итоговой оценки за СРС штрафные баллы.</w:t>
      </w:r>
    </w:p>
    <w:p w:rsidR="00CC50BC" w:rsidRDefault="00CC50BC" w:rsidP="00CC50BC">
      <w:r>
        <w:t xml:space="preserve">                                     </w:t>
      </w:r>
    </w:p>
    <w:p w:rsidR="00CC50BC" w:rsidRPr="00853E50" w:rsidRDefault="00CC50BC" w:rsidP="00CC50BC">
      <w:r>
        <w:t xml:space="preserve">                                       </w:t>
      </w:r>
      <w:r w:rsidR="00853E50">
        <w:t xml:space="preserve">          </w:t>
      </w:r>
      <w:r>
        <w:t xml:space="preserve">   </w:t>
      </w:r>
      <w:r>
        <w:rPr>
          <w:b/>
          <w:sz w:val="28"/>
          <w:szCs w:val="28"/>
        </w:rPr>
        <w:t>Список  литературы</w:t>
      </w:r>
    </w:p>
    <w:p w:rsidR="00CC50BC" w:rsidRDefault="00CC50BC" w:rsidP="00CC50BC">
      <w:pPr>
        <w:rPr>
          <w:b/>
        </w:rPr>
      </w:pPr>
      <w:r>
        <w:rPr>
          <w:b/>
          <w:sz w:val="28"/>
          <w:szCs w:val="28"/>
        </w:rPr>
        <w:t xml:space="preserve">                                 </w:t>
      </w:r>
      <w:r>
        <w:rPr>
          <w:b/>
        </w:rPr>
        <w:t xml:space="preserve">          Основная:</w:t>
      </w:r>
    </w:p>
    <w:p w:rsidR="00CC50BC" w:rsidRDefault="00CC50BC" w:rsidP="00CC50BC">
      <w:pPr>
        <w:pStyle w:val="a4"/>
        <w:numPr>
          <w:ilvl w:val="0"/>
          <w:numId w:val="1"/>
        </w:numPr>
        <w:rPr>
          <w:b/>
        </w:rPr>
      </w:pPr>
      <w:proofErr w:type="spellStart"/>
      <w:r>
        <w:t>Адамбеков</w:t>
      </w:r>
      <w:proofErr w:type="spellEnd"/>
      <w:r>
        <w:t xml:space="preserve"> К.И. «Воспитание физических качеств у детей и подростков, оценка его эффективности». Монография, А., 1993,20 п.</w:t>
      </w:r>
      <w:proofErr w:type="gramStart"/>
      <w:r>
        <w:t>л</w:t>
      </w:r>
      <w:proofErr w:type="gramEnd"/>
      <w:r>
        <w:t>.</w:t>
      </w:r>
    </w:p>
    <w:p w:rsidR="00CC50BC" w:rsidRDefault="00CC50BC" w:rsidP="00CC50BC">
      <w:pPr>
        <w:pStyle w:val="a4"/>
        <w:numPr>
          <w:ilvl w:val="0"/>
          <w:numId w:val="1"/>
        </w:numPr>
        <w:rPr>
          <w:b/>
        </w:rPr>
      </w:pPr>
      <w:proofErr w:type="spellStart"/>
      <w:r>
        <w:t>Адамбеков</w:t>
      </w:r>
      <w:proofErr w:type="spellEnd"/>
      <w:r>
        <w:t xml:space="preserve"> К.И., </w:t>
      </w:r>
      <w:proofErr w:type="spellStart"/>
      <w:r>
        <w:t>Касымбекова</w:t>
      </w:r>
      <w:proofErr w:type="spellEnd"/>
      <w:r>
        <w:t xml:space="preserve"> С.И. «Социально-педагогические аспекты формирования физической культуры учащейся молодежи». Монография, Изд-во «</w:t>
      </w:r>
      <w:proofErr w:type="spellStart"/>
      <w:r>
        <w:t>Самат</w:t>
      </w:r>
      <w:proofErr w:type="spellEnd"/>
      <w:r>
        <w:t>»</w:t>
      </w:r>
      <w:proofErr w:type="gramStart"/>
      <w:r>
        <w:t>,А</w:t>
      </w:r>
      <w:proofErr w:type="gramEnd"/>
      <w:r>
        <w:t>., 1997,18 п.л.</w:t>
      </w:r>
    </w:p>
    <w:p w:rsidR="00CC50BC" w:rsidRDefault="00CC50BC" w:rsidP="00CC50BC">
      <w:pPr>
        <w:pStyle w:val="a4"/>
        <w:numPr>
          <w:ilvl w:val="0"/>
          <w:numId w:val="1"/>
        </w:numPr>
        <w:rPr>
          <w:b/>
        </w:rPr>
      </w:pPr>
      <w:proofErr w:type="spellStart"/>
      <w:r>
        <w:t>Адамбеков</w:t>
      </w:r>
      <w:proofErr w:type="spellEnd"/>
      <w:r>
        <w:t xml:space="preserve"> К.И., </w:t>
      </w:r>
      <w:proofErr w:type="spellStart"/>
      <w:r>
        <w:t>Касымбекова</w:t>
      </w:r>
      <w:proofErr w:type="spellEnd"/>
      <w:r>
        <w:t xml:space="preserve"> С.И., </w:t>
      </w:r>
      <w:proofErr w:type="spellStart"/>
      <w:r>
        <w:t>Кульназаров</w:t>
      </w:r>
      <w:proofErr w:type="spellEnd"/>
      <w:r>
        <w:t xml:space="preserve"> А.К. « Формирование  физической культуры учащейся молодежи». Монография, А., 2004,10 п.</w:t>
      </w:r>
      <w:proofErr w:type="gramStart"/>
      <w:r>
        <w:t>л</w:t>
      </w:r>
      <w:proofErr w:type="gramEnd"/>
      <w:r>
        <w:t>.</w:t>
      </w:r>
    </w:p>
    <w:p w:rsidR="00CC50BC" w:rsidRDefault="00CC50BC" w:rsidP="00CC50BC">
      <w:pPr>
        <w:pStyle w:val="a4"/>
        <w:numPr>
          <w:ilvl w:val="0"/>
          <w:numId w:val="1"/>
        </w:numPr>
        <w:rPr>
          <w:b/>
        </w:rPr>
      </w:pPr>
      <w:proofErr w:type="spellStart"/>
      <w:r>
        <w:t>Атватер</w:t>
      </w:r>
      <w:proofErr w:type="spellEnd"/>
      <w:r>
        <w:t xml:space="preserve"> И.Я. Я вас слушаю… Советы руководителю, как правильно слушать собеседника. \Пер. с англ. Н.В. Симонова. 2-е издание – М.:Экономика,1988. – 110 </w:t>
      </w:r>
      <w:proofErr w:type="gramStart"/>
      <w:r>
        <w:t>с</w:t>
      </w:r>
      <w:proofErr w:type="gramEnd"/>
      <w:r>
        <w:t>.</w:t>
      </w:r>
    </w:p>
    <w:p w:rsidR="00CC50BC" w:rsidRDefault="00CC50BC" w:rsidP="00CC50BC">
      <w:pPr>
        <w:pStyle w:val="a4"/>
        <w:numPr>
          <w:ilvl w:val="0"/>
          <w:numId w:val="1"/>
        </w:numPr>
      </w:pPr>
      <w:proofErr w:type="spellStart"/>
      <w:r>
        <w:t>Верхошанский</w:t>
      </w:r>
      <w:proofErr w:type="spellEnd"/>
      <w:r>
        <w:t xml:space="preserve"> Ю.В. Принципы организации тренировки спортсменов высокого класса в годичном </w:t>
      </w:r>
      <w:proofErr w:type="spellStart"/>
      <w:r>
        <w:t>цикле\\Теор</w:t>
      </w:r>
      <w:proofErr w:type="spellEnd"/>
      <w:r>
        <w:t>. И практика физкультуры. -1991.№2.-С. 24-31</w:t>
      </w:r>
    </w:p>
    <w:p w:rsidR="00CC50BC" w:rsidRDefault="00CC50BC" w:rsidP="00CC50BC">
      <w:pPr>
        <w:pStyle w:val="a4"/>
      </w:pPr>
    </w:p>
    <w:p w:rsidR="00CC50BC" w:rsidRDefault="00CC50BC" w:rsidP="00CC50BC">
      <w:pPr>
        <w:pStyle w:val="a4"/>
        <w:rPr>
          <w:b/>
        </w:rPr>
      </w:pPr>
      <w:r>
        <w:t xml:space="preserve">                                     </w:t>
      </w:r>
      <w:r>
        <w:rPr>
          <w:b/>
        </w:rPr>
        <w:t>Дополнительная:</w:t>
      </w:r>
    </w:p>
    <w:p w:rsidR="00CC50BC" w:rsidRDefault="00CC50BC" w:rsidP="00CC50BC">
      <w:pPr>
        <w:pStyle w:val="a4"/>
        <w:numPr>
          <w:ilvl w:val="0"/>
          <w:numId w:val="2"/>
        </w:numPr>
        <w:rPr>
          <w:b/>
        </w:rPr>
      </w:pPr>
      <w:proofErr w:type="spellStart"/>
      <w:r>
        <w:rPr>
          <w:b/>
        </w:rPr>
        <w:t>Войнар</w:t>
      </w:r>
      <w:proofErr w:type="spellEnd"/>
      <w:r>
        <w:rPr>
          <w:b/>
        </w:rPr>
        <w:t xml:space="preserve"> Ю. Подготовка физкультурных кадров. Традиции, реалии, перспективы: </w:t>
      </w:r>
      <w:proofErr w:type="spellStart"/>
      <w:r>
        <w:rPr>
          <w:b/>
        </w:rPr>
        <w:t>Автореф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Дис</w:t>
      </w:r>
      <w:proofErr w:type="spellEnd"/>
      <w:r>
        <w:rPr>
          <w:b/>
        </w:rPr>
        <w:t xml:space="preserve">..д-ра </w:t>
      </w:r>
      <w:proofErr w:type="spellStart"/>
      <w:r>
        <w:rPr>
          <w:b/>
        </w:rPr>
        <w:t>пед</w:t>
      </w:r>
      <w:proofErr w:type="gramStart"/>
      <w:r>
        <w:rPr>
          <w:b/>
        </w:rPr>
        <w:t>.н</w:t>
      </w:r>
      <w:proofErr w:type="gramEnd"/>
      <w:r>
        <w:rPr>
          <w:b/>
        </w:rPr>
        <w:t>аук</w:t>
      </w:r>
      <w:proofErr w:type="spellEnd"/>
      <w:r>
        <w:rPr>
          <w:b/>
        </w:rPr>
        <w:t xml:space="preserve"> , 2001 – 49 с.</w:t>
      </w:r>
    </w:p>
    <w:p w:rsidR="00CC50BC" w:rsidRDefault="00CC50BC" w:rsidP="00CC50BC">
      <w:pPr>
        <w:pStyle w:val="a4"/>
        <w:numPr>
          <w:ilvl w:val="0"/>
          <w:numId w:val="2"/>
        </w:numPr>
        <w:rPr>
          <w:b/>
        </w:rPr>
      </w:pPr>
      <w:proofErr w:type="spellStart"/>
      <w:r>
        <w:rPr>
          <w:b/>
        </w:rPr>
        <w:t>Войнар</w:t>
      </w:r>
      <w:proofErr w:type="spellEnd"/>
      <w:r>
        <w:rPr>
          <w:b/>
        </w:rPr>
        <w:t xml:space="preserve"> Ю. Подготовка физкультурных кадров. Традиции, реалии, перспективы: Монография – СПБ</w:t>
      </w:r>
      <w:proofErr w:type="gramStart"/>
      <w:r>
        <w:rPr>
          <w:b/>
        </w:rPr>
        <w:t xml:space="preserve"> :</w:t>
      </w:r>
      <w:proofErr w:type="gramEnd"/>
      <w:r>
        <w:rPr>
          <w:b/>
        </w:rPr>
        <w:t xml:space="preserve"> Российский государственный педагогический университет имени А.И. Герцена,2000 – 228 </w:t>
      </w:r>
      <w:proofErr w:type="gramStart"/>
      <w:r>
        <w:rPr>
          <w:b/>
        </w:rPr>
        <w:t>с</w:t>
      </w:r>
      <w:proofErr w:type="gramEnd"/>
      <w:r>
        <w:rPr>
          <w:b/>
        </w:rPr>
        <w:t>.</w:t>
      </w:r>
    </w:p>
    <w:p w:rsidR="00CC50BC" w:rsidRDefault="00CC50BC" w:rsidP="00CC50BC">
      <w:pPr>
        <w:pStyle w:val="a4"/>
        <w:numPr>
          <w:ilvl w:val="0"/>
          <w:numId w:val="2"/>
        </w:numPr>
        <w:rPr>
          <w:b/>
        </w:rPr>
      </w:pPr>
      <w:r>
        <w:rPr>
          <w:b/>
        </w:rPr>
        <w:lastRenderedPageBreak/>
        <w:t xml:space="preserve">Выдрин В.М. Перестройка в области физической культуры (проблемы и пути) </w:t>
      </w:r>
      <w:hyperlink r:id="rId5" w:history="1">
        <w:r>
          <w:rPr>
            <w:rStyle w:val="a3"/>
            <w:b/>
          </w:rPr>
          <w:t>\\Теор</w:t>
        </w:r>
      </w:hyperlink>
      <w:r>
        <w:rPr>
          <w:b/>
        </w:rPr>
        <w:t xml:space="preserve">.   и практика </w:t>
      </w:r>
      <w:proofErr w:type="spellStart"/>
      <w:r>
        <w:rPr>
          <w:b/>
        </w:rPr>
        <w:t>физкультуы</w:t>
      </w:r>
      <w:proofErr w:type="spellEnd"/>
      <w:r>
        <w:rPr>
          <w:b/>
        </w:rPr>
        <w:t>. – 1987 №8 .-С 22-24.</w:t>
      </w:r>
    </w:p>
    <w:p w:rsidR="00F3060E" w:rsidRDefault="00F3060E"/>
    <w:sectPr w:rsidR="00F3060E" w:rsidSect="00F30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F74CB5"/>
    <w:multiLevelType w:val="hybridMultilevel"/>
    <w:tmpl w:val="13087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167E50"/>
    <w:multiLevelType w:val="hybridMultilevel"/>
    <w:tmpl w:val="52C832C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C50BC"/>
    <w:rsid w:val="00335DA0"/>
    <w:rsid w:val="00644CD5"/>
    <w:rsid w:val="00853E50"/>
    <w:rsid w:val="00AE6676"/>
    <w:rsid w:val="00CC50BC"/>
    <w:rsid w:val="00F30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0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50B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C50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0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\\&#1058;&#1077;&#1086;&#1088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825</Words>
  <Characters>4706</Characters>
  <Application>Microsoft Office Word</Application>
  <DocSecurity>0</DocSecurity>
  <Lines>39</Lines>
  <Paragraphs>11</Paragraphs>
  <ScaleCrop>false</ScaleCrop>
  <Company>diakov.net</Company>
  <LinksUpToDate>false</LinksUpToDate>
  <CharactersWithSpaces>5520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Aisulu</dc:creator>
  <cp:lastModifiedBy>R52</cp:lastModifiedBy>
  <cp:revision>4</cp:revision>
  <dcterms:created xsi:type="dcterms:W3CDTF">2018-11-04T13:24:00Z</dcterms:created>
  <dcterms:modified xsi:type="dcterms:W3CDTF">2020-08-31T09:29:00Z</dcterms:modified>
</cp:coreProperties>
</file>